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6EAD7" w14:textId="77777777" w:rsidR="00E10FE2" w:rsidRDefault="00E10FE2">
      <w:pPr>
        <w:pStyle w:val="Textoindependiente"/>
        <w:spacing w:before="10"/>
        <w:rPr>
          <w:sz w:val="15"/>
        </w:rPr>
      </w:pPr>
    </w:p>
    <w:p w14:paraId="120BE052" w14:textId="77777777" w:rsidR="00E10FE2" w:rsidRDefault="00E433BF">
      <w:pPr>
        <w:pStyle w:val="Textoindependiente"/>
        <w:spacing w:before="60"/>
        <w:ind w:right="115"/>
        <w:jc w:val="right"/>
      </w:pPr>
      <w:r>
        <w:t>Bogotá 14 de enero de 2020</w:t>
      </w:r>
    </w:p>
    <w:p w14:paraId="6CA975B0" w14:textId="77777777" w:rsidR="00E10FE2" w:rsidRDefault="00E10FE2">
      <w:pPr>
        <w:pStyle w:val="Textoindependiente"/>
        <w:rPr>
          <w:sz w:val="20"/>
        </w:rPr>
      </w:pPr>
    </w:p>
    <w:p w14:paraId="3C14E137" w14:textId="77777777" w:rsidR="00E10FE2" w:rsidRDefault="00E10FE2">
      <w:pPr>
        <w:pStyle w:val="Textoindependiente"/>
        <w:spacing w:before="8"/>
        <w:rPr>
          <w:sz w:val="18"/>
        </w:rPr>
      </w:pPr>
    </w:p>
    <w:p w14:paraId="0810D3A0" w14:textId="77777777" w:rsidR="00E10FE2" w:rsidRDefault="00E433BF">
      <w:pPr>
        <w:pStyle w:val="Textoindependiente"/>
        <w:spacing w:before="61"/>
        <w:ind w:left="105"/>
      </w:pPr>
      <w:r>
        <w:t>Señores:</w:t>
      </w:r>
    </w:p>
    <w:p w14:paraId="5B07869F" w14:textId="77777777" w:rsidR="00B871A8" w:rsidRDefault="00E433BF">
      <w:pPr>
        <w:pStyle w:val="Textoindependiente"/>
        <w:spacing w:before="1"/>
        <w:ind w:left="105" w:right="4273"/>
      </w:pPr>
      <w:r>
        <w:t xml:space="preserve">Editores </w:t>
      </w:r>
    </w:p>
    <w:p w14:paraId="08935009" w14:textId="63C36BB2" w:rsidR="00E10FE2" w:rsidRDefault="00E433BF">
      <w:pPr>
        <w:pStyle w:val="Textoindependiente"/>
        <w:spacing w:before="1"/>
        <w:ind w:left="105" w:right="4273"/>
      </w:pPr>
      <w:r>
        <w:t xml:space="preserve">Revista </w:t>
      </w:r>
      <w:r w:rsidR="00B871A8">
        <w:t>C</w:t>
      </w:r>
      <w:r>
        <w:t xml:space="preserve">olombiana de Entomología </w:t>
      </w:r>
    </w:p>
    <w:p w14:paraId="16721182" w14:textId="77777777" w:rsidR="00E10FE2" w:rsidRDefault="00E10FE2">
      <w:pPr>
        <w:pStyle w:val="Textoindependiente"/>
      </w:pPr>
    </w:p>
    <w:p w14:paraId="31167075" w14:textId="77777777" w:rsidR="00E10FE2" w:rsidRDefault="00E10FE2">
      <w:pPr>
        <w:pStyle w:val="Textoindependiente"/>
        <w:spacing w:before="5"/>
      </w:pPr>
    </w:p>
    <w:p w14:paraId="44E5163D" w14:textId="76E8FC46" w:rsidR="00E10FE2" w:rsidRDefault="00E433BF">
      <w:pPr>
        <w:pStyle w:val="Textoindependiente"/>
        <w:spacing w:before="1"/>
        <w:ind w:left="105"/>
      </w:pPr>
      <w:r>
        <w:t xml:space="preserve">Asunto: </w:t>
      </w:r>
      <w:r w:rsidR="00B871A8">
        <w:t>Postulación de manuscrito</w:t>
      </w:r>
    </w:p>
    <w:p w14:paraId="239304EB" w14:textId="77777777" w:rsidR="00E10FE2" w:rsidRDefault="00E10FE2">
      <w:pPr>
        <w:pStyle w:val="Textoindependiente"/>
        <w:spacing w:before="3"/>
      </w:pPr>
    </w:p>
    <w:p w14:paraId="094C7A48" w14:textId="52FAAB55" w:rsidR="00E433BF" w:rsidRDefault="00E433BF" w:rsidP="00155B03">
      <w:pPr>
        <w:pStyle w:val="Textoindependiente"/>
        <w:ind w:left="105" w:right="415"/>
      </w:pPr>
      <w:r>
        <w:t>Por medio de la presente enviamos el artículo titulado “</w:t>
      </w:r>
      <w:r w:rsidR="00B871A8">
        <w:t>XXXXXXXXXXXXXXXXXXXXXXXXXXXXXXXXXXXXXXXXXXXXXXXXXXXXXX</w:t>
      </w:r>
      <w:r>
        <w:t>” escrito por:</w:t>
      </w:r>
    </w:p>
    <w:p w14:paraId="39957D4C" w14:textId="77777777" w:rsidR="00E433BF" w:rsidRDefault="00E433BF" w:rsidP="00155B03">
      <w:pPr>
        <w:pStyle w:val="Textoindependiente"/>
        <w:ind w:left="105" w:right="415"/>
      </w:pPr>
    </w:p>
    <w:p w14:paraId="0432800F" w14:textId="1FE50501" w:rsidR="00E433BF" w:rsidRPr="00B871A8" w:rsidRDefault="00B871A8" w:rsidP="00155B03">
      <w:pPr>
        <w:pStyle w:val="Textoindependiente"/>
        <w:ind w:left="105" w:right="415"/>
        <w:rPr>
          <w:lang w:val="es-CO"/>
        </w:rPr>
      </w:pPr>
      <w:r>
        <w:t>Nombre completo autor 1.</w:t>
      </w:r>
      <w:r w:rsidR="00E433BF">
        <w:t xml:space="preserve"> </w:t>
      </w:r>
      <w:r>
        <w:t>Filiación</w:t>
      </w:r>
      <w:r w:rsidR="00E433BF">
        <w:t>.</w:t>
      </w:r>
      <w:r>
        <w:t xml:space="preserve"> </w:t>
      </w:r>
      <w:r w:rsidRPr="00B871A8">
        <w:rPr>
          <w:lang w:val="es-CO"/>
        </w:rPr>
        <w:t>Código</w:t>
      </w:r>
      <w:r w:rsidR="00E433BF" w:rsidRPr="00B871A8">
        <w:rPr>
          <w:lang w:val="es-CO"/>
        </w:rPr>
        <w:t xml:space="preserve"> O</w:t>
      </w:r>
      <w:r w:rsidRPr="00B871A8">
        <w:rPr>
          <w:lang w:val="es-CO"/>
        </w:rPr>
        <w:t>RCID</w:t>
      </w:r>
      <w:r w:rsidR="00E433BF" w:rsidRPr="00B871A8">
        <w:rPr>
          <w:lang w:val="es-CO"/>
        </w:rPr>
        <w:t>: 0890-0002-1444-1424</w:t>
      </w:r>
      <w:r w:rsidRPr="00B871A8">
        <w:rPr>
          <w:lang w:val="es-CO"/>
        </w:rPr>
        <w:t>, correo electrónico.</w:t>
      </w:r>
    </w:p>
    <w:p w14:paraId="40A7FAE2" w14:textId="5DE4E1CA" w:rsidR="00B871A8" w:rsidRPr="00B871A8" w:rsidRDefault="00B871A8" w:rsidP="00B871A8">
      <w:pPr>
        <w:pStyle w:val="Textoindependiente"/>
        <w:ind w:left="105" w:right="415"/>
        <w:rPr>
          <w:lang w:val="es-CO"/>
        </w:rPr>
      </w:pPr>
      <w:r>
        <w:t xml:space="preserve">Nombre completo autor 2. Filiación. </w:t>
      </w:r>
      <w:r w:rsidRPr="00B871A8">
        <w:rPr>
          <w:lang w:val="es-CO"/>
        </w:rPr>
        <w:t>Código ORCID: 0890-0002-1444-1424, correo electrónico.</w:t>
      </w:r>
    </w:p>
    <w:p w14:paraId="0750939C" w14:textId="757B423A" w:rsidR="00B871A8" w:rsidRPr="00E6486D" w:rsidRDefault="00B871A8" w:rsidP="00B871A8">
      <w:pPr>
        <w:pStyle w:val="Textoindependiente"/>
        <w:ind w:left="105" w:right="415"/>
        <w:rPr>
          <w:lang w:val="es-CO"/>
        </w:rPr>
      </w:pPr>
      <w:r>
        <w:t xml:space="preserve">Nombre completo autor 3. Filiación. </w:t>
      </w:r>
      <w:r w:rsidRPr="00E6486D">
        <w:rPr>
          <w:lang w:val="es-CO"/>
        </w:rPr>
        <w:t>Código ORCID: 0890-0002-1444-1424, correo electrónico.</w:t>
      </w:r>
    </w:p>
    <w:p w14:paraId="3B3223FE" w14:textId="0D9B9F78" w:rsidR="00B871A8" w:rsidRPr="00E6486D" w:rsidRDefault="00B871A8" w:rsidP="00B871A8">
      <w:pPr>
        <w:pStyle w:val="Textoindependiente"/>
        <w:ind w:left="105" w:right="415"/>
        <w:rPr>
          <w:lang w:val="es-CO"/>
        </w:rPr>
      </w:pPr>
    </w:p>
    <w:p w14:paraId="26416A0E" w14:textId="5AF6A75C" w:rsidR="00B871A8" w:rsidRDefault="00B871A8" w:rsidP="00B871A8">
      <w:pPr>
        <w:pStyle w:val="Textoindependiente"/>
        <w:ind w:left="105" w:right="415"/>
        <w:rPr>
          <w:lang w:val="es-CO"/>
        </w:rPr>
      </w:pPr>
      <w:r w:rsidRPr="00B871A8">
        <w:rPr>
          <w:lang w:val="es-CO"/>
        </w:rPr>
        <w:t>Autor de correspond</w:t>
      </w:r>
      <w:r>
        <w:rPr>
          <w:lang w:val="es-CO"/>
        </w:rPr>
        <w:t>e</w:t>
      </w:r>
      <w:r w:rsidRPr="00B871A8">
        <w:rPr>
          <w:lang w:val="es-CO"/>
        </w:rPr>
        <w:t xml:space="preserve">ncia: </w:t>
      </w:r>
      <w:r>
        <w:t xml:space="preserve">Nombre completo autor de correspondencia. Filiación. Dirección física de filiación. </w:t>
      </w:r>
      <w:r w:rsidRPr="00B871A8">
        <w:rPr>
          <w:lang w:val="es-CO"/>
        </w:rPr>
        <w:t>Código ORCID: 0890-0002-1444-1424, correo electrónico</w:t>
      </w:r>
    </w:p>
    <w:p w14:paraId="3753500B" w14:textId="77777777" w:rsidR="00E6486D" w:rsidRDefault="00E6486D" w:rsidP="00B871A8">
      <w:pPr>
        <w:pStyle w:val="Textoindependiente"/>
        <w:ind w:left="105" w:right="415"/>
        <w:rPr>
          <w:lang w:val="es-CO"/>
        </w:rPr>
      </w:pPr>
    </w:p>
    <w:p w14:paraId="7577426E" w14:textId="7DEB8B35" w:rsidR="00E6486D" w:rsidRPr="00E6486D" w:rsidRDefault="00E6486D" w:rsidP="00B871A8">
      <w:pPr>
        <w:pStyle w:val="Textoindependiente"/>
        <w:ind w:left="105" w:right="415"/>
        <w:rPr>
          <w:b/>
          <w:bCs/>
          <w:lang w:val="es-CO"/>
        </w:rPr>
      </w:pPr>
      <w:r w:rsidRPr="00E6486D">
        <w:rPr>
          <w:b/>
          <w:bCs/>
          <w:lang w:val="es-CO"/>
        </w:rPr>
        <w:t>Justificación del manuscrito</w:t>
      </w:r>
    </w:p>
    <w:p w14:paraId="58C7A400" w14:textId="77777777" w:rsidR="00E6486D" w:rsidRDefault="00E6486D" w:rsidP="00B871A8">
      <w:pPr>
        <w:pStyle w:val="Textoindependiente"/>
        <w:ind w:left="105" w:right="415"/>
        <w:rPr>
          <w:lang w:val="es-CO"/>
        </w:rPr>
      </w:pPr>
    </w:p>
    <w:p w14:paraId="35947B25" w14:textId="7B3C70FD" w:rsidR="00E6486D" w:rsidRPr="00B871A8" w:rsidRDefault="00E6486D" w:rsidP="00B871A8">
      <w:pPr>
        <w:pStyle w:val="Textoindependiente"/>
        <w:ind w:left="105" w:right="415"/>
        <w:rPr>
          <w:lang w:val="es-CO"/>
        </w:rPr>
      </w:pPr>
      <w:r>
        <w:rPr>
          <w:lang w:val="es-CO"/>
        </w:rPr>
        <w:t>Argumente aquí en términos de pertinencia, aporte al área de conocimiento y aplicación, el porque su manuscrito es apropiado para ser publicado en la revista Colombiana de Entomología.</w:t>
      </w:r>
    </w:p>
    <w:p w14:paraId="32272CAA" w14:textId="77777777" w:rsidR="00E433BF" w:rsidRDefault="00E433BF" w:rsidP="00155B03">
      <w:pPr>
        <w:pStyle w:val="Textoindependiente"/>
        <w:ind w:left="105" w:right="415"/>
      </w:pPr>
    </w:p>
    <w:p w14:paraId="0F03A1DE" w14:textId="2E84048A" w:rsidR="00E10FE2" w:rsidRDefault="00155B03" w:rsidP="00155B03">
      <w:pPr>
        <w:pStyle w:val="Textoindependiente"/>
        <w:ind w:left="105" w:right="415"/>
      </w:pPr>
      <w:r>
        <w:t>C</w:t>
      </w:r>
      <w:r w:rsidR="00E433BF">
        <w:t xml:space="preserve">ertificamos que: (1) Todos los autores estamos de acuerdo en someter a evaluación el </w:t>
      </w:r>
      <w:r w:rsidR="00B871A8">
        <w:t>manuscrito</w:t>
      </w:r>
      <w:r w:rsidR="00E433BF">
        <w:t xml:space="preserve"> a la Rev. </w:t>
      </w:r>
      <w:proofErr w:type="spellStart"/>
      <w:r w:rsidR="00E433BF">
        <w:t>Colomb</w:t>
      </w:r>
      <w:proofErr w:type="spellEnd"/>
      <w:r w:rsidR="00E433BF">
        <w:t xml:space="preserve">. </w:t>
      </w:r>
      <w:proofErr w:type="spellStart"/>
      <w:r w:rsidR="00E433BF">
        <w:t>Entomol</w:t>
      </w:r>
      <w:proofErr w:type="spellEnd"/>
      <w:r w:rsidR="00E433BF">
        <w:t>., (2) el documento no está publicado, ni sometido, ni siendo evaluado por otra revista,  (3) no existe conflicto de intereses</w:t>
      </w:r>
      <w:r w:rsidR="00D356D9">
        <w:t xml:space="preserve"> (4) Otorgamos una licencia no exclusiva, gratuita, sin limitación territorial y por todo el tie</w:t>
      </w:r>
      <w:r w:rsidR="004B7429">
        <w:t>m</w:t>
      </w:r>
      <w:r w:rsidR="00D356D9">
        <w:t>po de vigencia de  los derechos de propiedad intelectual del o</w:t>
      </w:r>
      <w:r w:rsidR="004B7429">
        <w:t xml:space="preserve"> </w:t>
      </w:r>
      <w:r w:rsidR="00D356D9">
        <w:t xml:space="preserve">los autores a la Revista </w:t>
      </w:r>
      <w:r w:rsidR="004B7429">
        <w:t xml:space="preserve">Colombiana de Entomología según el alcance de la licencia </w:t>
      </w:r>
      <w:r w:rsidR="004B7429" w:rsidRPr="004B7429">
        <w:t xml:space="preserve">Creative </w:t>
      </w:r>
      <w:proofErr w:type="spellStart"/>
      <w:r w:rsidR="004B7429" w:rsidRPr="004B7429">
        <w:t>Commons</w:t>
      </w:r>
      <w:proofErr w:type="spellEnd"/>
      <w:r w:rsidR="004B7429" w:rsidRPr="004B7429">
        <w:t xml:space="preserve"> de la </w:t>
      </w:r>
      <w:proofErr w:type="spellStart"/>
      <w:r w:rsidR="004B7429" w:rsidRPr="004B7429">
        <w:t>RCdE</w:t>
      </w:r>
      <w:proofErr w:type="spellEnd"/>
      <w:r w:rsidR="004B7429" w:rsidRPr="004B7429">
        <w:t xml:space="preserve"> es BY-NC-SA 4.0</w:t>
      </w:r>
      <w:r w:rsidR="004B7429">
        <w:t>.</w:t>
      </w:r>
    </w:p>
    <w:p w14:paraId="19656FBB" w14:textId="77777777" w:rsidR="00E10FE2" w:rsidRDefault="00E10FE2">
      <w:pPr>
        <w:pStyle w:val="Textoindependiente"/>
        <w:spacing w:before="2"/>
      </w:pPr>
    </w:p>
    <w:p w14:paraId="637C279B" w14:textId="77777777" w:rsidR="00E10FE2" w:rsidRDefault="00E433BF">
      <w:pPr>
        <w:pStyle w:val="Textoindependiente"/>
        <w:ind w:left="105"/>
      </w:pPr>
      <w:r>
        <w:t>Sugerimos los siguientes evaluadores para el documento:</w:t>
      </w:r>
    </w:p>
    <w:p w14:paraId="2D085ADF" w14:textId="77777777" w:rsidR="00E10FE2" w:rsidRDefault="00E10FE2">
      <w:pPr>
        <w:pStyle w:val="Textoindependiente"/>
        <w:spacing w:before="7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299"/>
        <w:gridCol w:w="2793"/>
      </w:tblGrid>
      <w:tr w:rsidR="00E433BF" w14:paraId="51FF0691" w14:textId="77777777">
        <w:trPr>
          <w:trHeight w:val="253"/>
        </w:trPr>
        <w:tc>
          <w:tcPr>
            <w:tcW w:w="2270" w:type="dxa"/>
          </w:tcPr>
          <w:p w14:paraId="3492F6A1" w14:textId="77777777" w:rsidR="00E433BF" w:rsidRDefault="00E433B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299" w:type="dxa"/>
          </w:tcPr>
          <w:p w14:paraId="050C3B42" w14:textId="34C41375" w:rsidR="00E433BF" w:rsidRDefault="00E433BF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Institución</w:t>
            </w:r>
          </w:p>
        </w:tc>
        <w:tc>
          <w:tcPr>
            <w:tcW w:w="2793" w:type="dxa"/>
          </w:tcPr>
          <w:p w14:paraId="414A125E" w14:textId="77777777" w:rsidR="00E433BF" w:rsidRDefault="00E433B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E433BF" w14:paraId="3A9B3ADA" w14:textId="77777777">
        <w:trPr>
          <w:trHeight w:val="1271"/>
        </w:trPr>
        <w:tc>
          <w:tcPr>
            <w:tcW w:w="2270" w:type="dxa"/>
          </w:tcPr>
          <w:p w14:paraId="3FABCC1B" w14:textId="77777777" w:rsidR="00E433BF" w:rsidRDefault="00E433BF">
            <w:pPr>
              <w:pStyle w:val="TableParagraph"/>
              <w:spacing w:line="242" w:lineRule="auto"/>
              <w:ind w:right="486"/>
            </w:pPr>
            <w:r>
              <w:t xml:space="preserve">PhD. Mario </w:t>
            </w:r>
            <w:proofErr w:type="spellStart"/>
            <w:r>
              <w:t>Fávila</w:t>
            </w:r>
            <w:proofErr w:type="spellEnd"/>
            <w:r>
              <w:t xml:space="preserve"> Castillo</w:t>
            </w:r>
          </w:p>
        </w:tc>
        <w:tc>
          <w:tcPr>
            <w:tcW w:w="2299" w:type="dxa"/>
          </w:tcPr>
          <w:p w14:paraId="3CC20312" w14:textId="77777777" w:rsidR="00E433BF" w:rsidRDefault="00E433BF">
            <w:pPr>
              <w:pStyle w:val="TableParagraph"/>
              <w:ind w:left="105"/>
            </w:pPr>
            <w:r>
              <w:t>INECOL, A.C. México</w:t>
            </w:r>
          </w:p>
        </w:tc>
        <w:tc>
          <w:tcPr>
            <w:tcW w:w="2793" w:type="dxa"/>
          </w:tcPr>
          <w:p w14:paraId="79FCAC84" w14:textId="77777777" w:rsidR="00E433BF" w:rsidRDefault="00000000">
            <w:pPr>
              <w:pStyle w:val="TableParagraph"/>
            </w:pPr>
            <w:hyperlink r:id="rId4">
              <w:r w:rsidR="00E433BF">
                <w:rPr>
                  <w:color w:val="0000FF"/>
                  <w:u w:val="single" w:color="0000FF"/>
                </w:rPr>
                <w:t>mario.favila@inecol.mx</w:t>
              </w:r>
            </w:hyperlink>
          </w:p>
        </w:tc>
      </w:tr>
      <w:tr w:rsidR="00E433BF" w14:paraId="04D888A8" w14:textId="77777777" w:rsidTr="00155B03">
        <w:trPr>
          <w:trHeight w:val="762"/>
        </w:trPr>
        <w:tc>
          <w:tcPr>
            <w:tcW w:w="2270" w:type="dxa"/>
            <w:tcBorders>
              <w:bottom w:val="single" w:sz="4" w:space="0" w:color="auto"/>
            </w:tcBorders>
          </w:tcPr>
          <w:p w14:paraId="702D9E26" w14:textId="77777777" w:rsidR="00E433BF" w:rsidRDefault="00E433BF">
            <w:pPr>
              <w:pStyle w:val="TableParagraph"/>
              <w:spacing w:line="242" w:lineRule="auto"/>
              <w:ind w:right="132"/>
            </w:pPr>
            <w:r>
              <w:t>PhD(c). Neis Martínez Hernández</w:t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211919A8" w14:textId="77777777" w:rsidR="00E433BF" w:rsidRDefault="00E433BF">
            <w:pPr>
              <w:pStyle w:val="TableParagraph"/>
              <w:spacing w:line="242" w:lineRule="auto"/>
              <w:ind w:left="105" w:right="764"/>
            </w:pPr>
            <w:r>
              <w:t>Universidad del Atlántico</w:t>
            </w: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14:paraId="5AFA13A0" w14:textId="77777777" w:rsidR="00E433BF" w:rsidRDefault="00000000">
            <w:pPr>
              <w:pStyle w:val="TableParagraph"/>
            </w:pPr>
            <w:hyperlink r:id="rId5">
              <w:r w:rsidR="00E433BF">
                <w:rPr>
                  <w:color w:val="0000FF"/>
                  <w:u w:val="single" w:color="0000FF"/>
                </w:rPr>
                <w:t>neyjosemartinez@gmail.com</w:t>
              </w:r>
            </w:hyperlink>
          </w:p>
        </w:tc>
      </w:tr>
      <w:tr w:rsidR="00E433BF" w14:paraId="5AB04CF6" w14:textId="77777777" w:rsidTr="00155B03">
        <w:trPr>
          <w:trHeight w:val="50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3E2C" w14:textId="77777777" w:rsidR="00E433BF" w:rsidRDefault="00E433BF">
            <w:pPr>
              <w:pStyle w:val="TableParagraph"/>
            </w:pPr>
            <w:r>
              <w:t>PhD. Héctor Gasca</w:t>
            </w:r>
          </w:p>
          <w:p w14:paraId="3800C6BF" w14:textId="77777777" w:rsidR="00E433BF" w:rsidRDefault="00E433BF">
            <w:pPr>
              <w:pStyle w:val="TableParagraph"/>
              <w:spacing w:before="1" w:line="238" w:lineRule="exact"/>
            </w:pPr>
            <w:r>
              <w:t>Álvarez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600A" w14:textId="77777777" w:rsidR="00E433BF" w:rsidRDefault="00E433BF">
            <w:pPr>
              <w:pStyle w:val="TableParagraph"/>
              <w:ind w:left="105"/>
            </w:pPr>
            <w:r>
              <w:t xml:space="preserve">Corporación </w:t>
            </w:r>
            <w:proofErr w:type="spellStart"/>
            <w:r>
              <w:t>sentio</w:t>
            </w:r>
            <w:proofErr w:type="spellEnd"/>
          </w:p>
          <w:p w14:paraId="64D21129" w14:textId="77777777" w:rsidR="00E433BF" w:rsidRDefault="00E433BF">
            <w:pPr>
              <w:pStyle w:val="TableParagraph"/>
              <w:spacing w:before="1" w:line="238" w:lineRule="exact"/>
              <w:ind w:left="105"/>
            </w:pPr>
            <w:r>
              <w:t>Natural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2E34" w14:textId="77777777" w:rsidR="00E433BF" w:rsidRDefault="00000000">
            <w:pPr>
              <w:pStyle w:val="TableParagraph"/>
            </w:pPr>
            <w:hyperlink r:id="rId6">
              <w:r w:rsidR="00E433BF">
                <w:rPr>
                  <w:color w:val="0000FF"/>
                  <w:u w:val="single" w:color="0000FF"/>
                </w:rPr>
                <w:t>scarab7@gmail.com</w:t>
              </w:r>
            </w:hyperlink>
          </w:p>
        </w:tc>
      </w:tr>
    </w:tbl>
    <w:p w14:paraId="38856A5C" w14:textId="77777777" w:rsidR="00E10FE2" w:rsidRDefault="00E10FE2">
      <w:pPr>
        <w:pStyle w:val="Textoindependiente"/>
      </w:pPr>
    </w:p>
    <w:p w14:paraId="714E21F6" w14:textId="77777777" w:rsidR="00E10FE2" w:rsidRDefault="00E10FE2">
      <w:pPr>
        <w:pStyle w:val="Textoindependiente"/>
        <w:spacing w:before="10"/>
        <w:rPr>
          <w:sz w:val="21"/>
        </w:rPr>
      </w:pPr>
    </w:p>
    <w:p w14:paraId="5D79D2B3" w14:textId="65522592" w:rsidR="00E10FE2" w:rsidRDefault="00E433BF">
      <w:pPr>
        <w:pStyle w:val="Textoindependiente"/>
        <w:ind w:left="105"/>
      </w:pPr>
      <w:r>
        <w:t>Atentamente,</w:t>
      </w:r>
    </w:p>
    <w:p w14:paraId="25951271" w14:textId="6DD81821" w:rsidR="00E10FE2" w:rsidRDefault="00E10FE2">
      <w:pPr>
        <w:pStyle w:val="Textoindependiente"/>
        <w:rPr>
          <w:sz w:val="20"/>
        </w:rPr>
      </w:pPr>
    </w:p>
    <w:p w14:paraId="62F144BA" w14:textId="1622A0E7" w:rsidR="00E10FE2" w:rsidRPr="00E433BF" w:rsidRDefault="00E433BF">
      <w:pPr>
        <w:pStyle w:val="Textoindependiente"/>
        <w:spacing w:before="8"/>
        <w:rPr>
          <w:sz w:val="24"/>
          <w:u w:val="single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69D700B9" wp14:editId="7C4B7E23">
            <wp:simplePos x="0" y="0"/>
            <wp:positionH relativeFrom="page">
              <wp:posOffset>4524375</wp:posOffset>
            </wp:positionH>
            <wp:positionV relativeFrom="paragraph">
              <wp:posOffset>139065</wp:posOffset>
            </wp:positionV>
            <wp:extent cx="1296035" cy="2286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 rotWithShape="1">
                    <a:blip r:embed="rId7" cstate="print"/>
                    <a:srcRect t="16377" b="44322"/>
                    <a:stretch/>
                  </pic:blipFill>
                  <pic:spPr bwMode="auto">
                    <a:xfrm>
                      <a:off x="0" y="0"/>
                      <a:ext cx="1296035" cy="22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55B03">
        <w:rPr>
          <w:sz w:val="24"/>
        </w:rPr>
        <w:tab/>
      </w:r>
      <w:r>
        <w:rPr>
          <w:sz w:val="24"/>
        </w:rPr>
        <w:t xml:space="preserve">  </w:t>
      </w:r>
      <w:r w:rsidR="00155B03" w:rsidRPr="00E433BF">
        <w:rPr>
          <w:noProof/>
          <w:u w:val="single"/>
          <w:lang w:val="es-CO" w:eastAsia="es-CO"/>
        </w:rPr>
        <w:drawing>
          <wp:inline distT="0" distB="0" distL="0" distR="0" wp14:anchorId="7FE2B398" wp14:editId="3710C6C7">
            <wp:extent cx="1171575" cy="5238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40" t="28571" r="10169" b="19048"/>
                    <a:stretch/>
                  </pic:blipFill>
                  <pic:spPr bwMode="auto">
                    <a:xfrm>
                      <a:off x="0" y="0"/>
                      <a:ext cx="1171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55B03" w:rsidRPr="00E433BF">
        <w:rPr>
          <w:sz w:val="24"/>
          <w:u w:val="single"/>
        </w:rPr>
        <w:tab/>
      </w:r>
      <w:r w:rsidR="00155B03" w:rsidRPr="00E433BF">
        <w:rPr>
          <w:sz w:val="24"/>
          <w:u w:val="single"/>
        </w:rPr>
        <w:tab/>
      </w:r>
      <w:r w:rsidR="00155B03" w:rsidRPr="00E433BF">
        <w:rPr>
          <w:sz w:val="24"/>
          <w:u w:val="single"/>
        </w:rPr>
        <w:tab/>
      </w:r>
      <w:r w:rsidR="00155B03" w:rsidRPr="00E433BF">
        <w:rPr>
          <w:sz w:val="24"/>
        </w:rPr>
        <w:tab/>
      </w:r>
      <w:r w:rsidR="00155B03" w:rsidRPr="00E433BF">
        <w:rPr>
          <w:sz w:val="24"/>
        </w:rPr>
        <w:tab/>
      </w:r>
      <w:r w:rsidR="00155B03" w:rsidRPr="00E433BF">
        <w:rPr>
          <w:sz w:val="24"/>
          <w:u w:val="single"/>
        </w:rPr>
        <w:tab/>
      </w:r>
      <w:r w:rsidR="00155B03" w:rsidRPr="00E433BF">
        <w:rPr>
          <w:sz w:val="24"/>
          <w:u w:val="single"/>
        </w:rPr>
        <w:tab/>
        <w:t xml:space="preserve">                           </w:t>
      </w:r>
      <w:r w:rsidR="00155B03" w:rsidRPr="00E433BF">
        <w:rPr>
          <w:sz w:val="24"/>
        </w:rPr>
        <w:t xml:space="preserve">               </w:t>
      </w:r>
      <w:r w:rsidR="00155B03" w:rsidRPr="00E433BF">
        <w:rPr>
          <w:sz w:val="24"/>
          <w:u w:val="single"/>
        </w:rPr>
        <w:t xml:space="preserve">       </w:t>
      </w:r>
    </w:p>
    <w:p w14:paraId="5CE67EF1" w14:textId="613CA97E" w:rsidR="00E10FE2" w:rsidRPr="00E433BF" w:rsidRDefault="00E10FE2">
      <w:pPr>
        <w:pStyle w:val="Textoindependiente"/>
        <w:spacing w:line="20" w:lineRule="exact"/>
        <w:ind w:left="672"/>
        <w:rPr>
          <w:sz w:val="2"/>
          <w:u w:val="single"/>
        </w:rPr>
      </w:pPr>
    </w:p>
    <w:p w14:paraId="11A0C88F" w14:textId="77777777" w:rsidR="00E10FE2" w:rsidRDefault="00E10FE2">
      <w:pPr>
        <w:spacing w:line="20" w:lineRule="exact"/>
        <w:rPr>
          <w:sz w:val="2"/>
        </w:rPr>
        <w:sectPr w:rsidR="00E10FE2" w:rsidSect="00931F82">
          <w:type w:val="continuous"/>
          <w:pgSz w:w="12240" w:h="15840"/>
          <w:pgMar w:top="1500" w:right="1200" w:bottom="280" w:left="1320" w:header="720" w:footer="720" w:gutter="0"/>
          <w:cols w:space="720"/>
        </w:sectPr>
      </w:pPr>
    </w:p>
    <w:p w14:paraId="6C2EBE76" w14:textId="42C28470" w:rsidR="00B871A8" w:rsidRDefault="00B871A8" w:rsidP="00B871A8">
      <w:pPr>
        <w:pStyle w:val="Textoindependiente"/>
        <w:spacing w:line="239" w:lineRule="exact"/>
      </w:pPr>
      <w:r>
        <w:lastRenderedPageBreak/>
        <w:t xml:space="preserve">             Firma autor 1</w:t>
      </w:r>
      <w:r w:rsidRPr="00B871A8">
        <w:t xml:space="preserve"> </w:t>
      </w:r>
      <w:r>
        <w:t xml:space="preserve">                                                                     Firma autor 2</w:t>
      </w:r>
    </w:p>
    <w:p w14:paraId="3C679B6C" w14:textId="584DAE8D" w:rsidR="00155B03" w:rsidRDefault="00155B03" w:rsidP="00B871A8">
      <w:pPr>
        <w:pStyle w:val="Textoindependiente"/>
        <w:spacing w:line="239" w:lineRule="exact"/>
      </w:pPr>
    </w:p>
    <w:p w14:paraId="366E9E07" w14:textId="6955CD81" w:rsidR="00E10FE2" w:rsidRPr="00B871A8" w:rsidRDefault="00155B03">
      <w:pPr>
        <w:pStyle w:val="Textoindependiente"/>
        <w:tabs>
          <w:tab w:val="left" w:pos="5846"/>
        </w:tabs>
        <w:spacing w:line="242" w:lineRule="auto"/>
        <w:ind w:left="5846" w:right="760" w:hanging="5064"/>
        <w:rPr>
          <w:lang w:val="pt-BR"/>
        </w:rPr>
      </w:pPr>
      <w:r>
        <w:tab/>
      </w:r>
    </w:p>
    <w:sectPr w:rsidR="00E10FE2" w:rsidRPr="00B871A8">
      <w:type w:val="continuous"/>
      <w:pgSz w:w="12240" w:h="15840"/>
      <w:pgMar w:top="1500" w:right="12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E2"/>
    <w:rsid w:val="00155B03"/>
    <w:rsid w:val="0029352D"/>
    <w:rsid w:val="003155F4"/>
    <w:rsid w:val="004B7429"/>
    <w:rsid w:val="00931F82"/>
    <w:rsid w:val="00B871A8"/>
    <w:rsid w:val="00D356D9"/>
    <w:rsid w:val="00E10FE2"/>
    <w:rsid w:val="00E433BF"/>
    <w:rsid w:val="00E6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D44B"/>
  <w15:docId w15:val="{05E47DB8-E673-492C-8788-A3505158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10"/>
    </w:pPr>
  </w:style>
  <w:style w:type="character" w:styleId="Hipervnculo">
    <w:name w:val="Hyperlink"/>
    <w:basedOn w:val="Fuentedeprrafopredeter"/>
    <w:uiPriority w:val="99"/>
    <w:unhideWhenUsed/>
    <w:rsid w:val="00155B0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5B0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5B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B03"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mark11s2m9l3x">
    <w:name w:val="mark11s2m9l3x"/>
    <w:basedOn w:val="Fuentedeprrafopredeter"/>
    <w:rsid w:val="00E43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arab7@gmail.com" TargetMode="External"/><Relationship Id="rId5" Type="http://schemas.openxmlformats.org/officeDocument/2006/relationships/hyperlink" Target="mailto:neyjosemartinez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rio.favila@inecol.m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Carta SOCOLEN.docx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SOCOLEN.docx</dc:title>
  <dc:creator>Claudia Villa</dc:creator>
  <cp:lastModifiedBy>manfred acero</cp:lastModifiedBy>
  <cp:revision>3</cp:revision>
  <dcterms:created xsi:type="dcterms:W3CDTF">2022-08-12T03:39:00Z</dcterms:created>
  <dcterms:modified xsi:type="dcterms:W3CDTF">2024-02-08T00:01:00Z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Word</vt:lpwstr>
  </property>
  <property fmtid="{D5CDD505-2E9C-101B-9397-08002B2CF9AE}" pid="4" name="LastSaved">
    <vt:filetime>2020-12-28T00:00:00Z</vt:filetime>
  </property>
</Properties>
</file>